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D3328" w:rsidRDefault="001D3328"/>
    <w:p w14:paraId="4808B475" w14:textId="77777777" w:rsidR="001D3328" w:rsidRDefault="00F322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Formulario de postulación</w:t>
      </w:r>
    </w:p>
    <w:p w14:paraId="57881E93" w14:textId="165E7B17" w:rsidR="001D3328" w:rsidRDefault="00F32299" w:rsidP="12AD4710">
      <w:pPr>
        <w:jc w:val="center"/>
        <w:rPr>
          <w:b/>
          <w:bCs/>
          <w:sz w:val="32"/>
          <w:szCs w:val="32"/>
        </w:rPr>
      </w:pPr>
      <w:bookmarkStart w:id="0" w:name="_heading=h.gjdgxs"/>
      <w:bookmarkEnd w:id="0"/>
      <w:r w:rsidRPr="12AD4710">
        <w:rPr>
          <w:b/>
          <w:bCs/>
          <w:sz w:val="32"/>
          <w:szCs w:val="32"/>
        </w:rPr>
        <w:t xml:space="preserve">Programa de apoyo Desarrollo tecnológico </w:t>
      </w:r>
      <w:r w:rsidR="00290CB7">
        <w:rPr>
          <w:b/>
          <w:bCs/>
          <w:sz w:val="32"/>
          <w:szCs w:val="32"/>
        </w:rPr>
        <w:t>Regular</w:t>
      </w:r>
      <w:r w:rsidRPr="12AD4710">
        <w:rPr>
          <w:b/>
          <w:bCs/>
          <w:sz w:val="32"/>
          <w:szCs w:val="32"/>
        </w:rPr>
        <w:t xml:space="preserve"> UDD 202</w:t>
      </w:r>
      <w:r w:rsidR="00290CB7">
        <w:rPr>
          <w:b/>
          <w:bCs/>
          <w:sz w:val="32"/>
          <w:szCs w:val="32"/>
        </w:rPr>
        <w:t>5</w:t>
      </w:r>
    </w:p>
    <w:p w14:paraId="0A37501D" w14:textId="77777777" w:rsidR="001D3328" w:rsidRDefault="001D3328">
      <w:pPr>
        <w:jc w:val="center"/>
        <w:rPr>
          <w:sz w:val="32"/>
          <w:szCs w:val="32"/>
        </w:rPr>
      </w:pPr>
    </w:p>
    <w:p w14:paraId="3A2C9AB2" w14:textId="77777777" w:rsidR="001D3328" w:rsidRDefault="00F322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Antecedentes Generales</w:t>
      </w:r>
    </w:p>
    <w:tbl>
      <w:tblPr>
        <w:tblW w:w="9350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12AD4710" w14:paraId="73A71563" w14:textId="77777777" w:rsidTr="12AD4710">
        <w:trPr>
          <w:trHeight w:val="300"/>
        </w:trPr>
        <w:tc>
          <w:tcPr>
            <w:tcW w:w="9350" w:type="dxa"/>
            <w:vAlign w:val="center"/>
          </w:tcPr>
          <w:p w14:paraId="1BCF6570" w14:textId="5AFBC644" w:rsidR="3F0338A0" w:rsidRDefault="3F0338A0" w:rsidP="12AD4710">
            <w:pPr>
              <w:rPr>
                <w:b/>
                <w:bCs/>
              </w:rPr>
            </w:pPr>
            <w:r w:rsidRPr="12AD4710">
              <w:rPr>
                <w:b/>
                <w:bCs/>
              </w:rPr>
              <w:t>Nombre del proyecto</w:t>
            </w:r>
          </w:p>
        </w:tc>
      </w:tr>
      <w:tr w:rsidR="12AD4710" w14:paraId="6DAC94DC" w14:textId="77777777" w:rsidTr="12AD4710">
        <w:trPr>
          <w:trHeight w:val="300"/>
        </w:trPr>
        <w:tc>
          <w:tcPr>
            <w:tcW w:w="9350" w:type="dxa"/>
            <w:vAlign w:val="center"/>
          </w:tcPr>
          <w:p w14:paraId="7AFFD64A" w14:textId="4BA658FA" w:rsidR="3F0338A0" w:rsidRDefault="3F0338A0" w:rsidP="12AD4710">
            <w:pPr>
              <w:rPr>
                <w:b/>
                <w:bCs/>
              </w:rPr>
            </w:pPr>
            <w:r w:rsidRPr="12AD4710">
              <w:rPr>
                <w:b/>
                <w:bCs/>
              </w:rPr>
              <w:t>Facultad</w:t>
            </w:r>
          </w:p>
          <w:p w14:paraId="59AC7F6A" w14:textId="4C7C5AAB" w:rsidR="12AD4710" w:rsidRDefault="12AD4710" w:rsidP="12AD4710">
            <w:pPr>
              <w:rPr>
                <w:b/>
                <w:bCs/>
              </w:rPr>
            </w:pPr>
          </w:p>
        </w:tc>
      </w:tr>
      <w:tr w:rsidR="001D3328" w14:paraId="6E6F0868" w14:textId="77777777" w:rsidTr="12AD4710">
        <w:tc>
          <w:tcPr>
            <w:tcW w:w="9350" w:type="dxa"/>
            <w:vAlign w:val="center"/>
          </w:tcPr>
          <w:p w14:paraId="02EB378F" w14:textId="36766826" w:rsidR="001D3328" w:rsidRDefault="00F32299" w:rsidP="12AD4710">
            <w:pPr>
              <w:spacing w:after="240"/>
              <w:rPr>
                <w:b/>
                <w:bCs/>
              </w:rPr>
            </w:pPr>
            <w:r w:rsidRPr="12AD4710">
              <w:rPr>
                <w:b/>
                <w:bCs/>
              </w:rPr>
              <w:t xml:space="preserve">Nombre del </w:t>
            </w:r>
            <w:r w:rsidR="00290CB7">
              <w:rPr>
                <w:b/>
                <w:bCs/>
              </w:rPr>
              <w:t>responsable del proyecto</w:t>
            </w:r>
          </w:p>
        </w:tc>
      </w:tr>
      <w:tr w:rsidR="12AD4710" w14:paraId="2204364D" w14:textId="77777777" w:rsidTr="12AD4710">
        <w:trPr>
          <w:trHeight w:val="300"/>
        </w:trPr>
        <w:tc>
          <w:tcPr>
            <w:tcW w:w="9350" w:type="dxa"/>
            <w:vAlign w:val="center"/>
          </w:tcPr>
          <w:p w14:paraId="16A1C447" w14:textId="70E38EE8" w:rsidR="2DC3A426" w:rsidRDefault="00290CB7" w:rsidP="12AD4710">
            <w:pPr>
              <w:rPr>
                <w:b/>
                <w:bCs/>
              </w:rPr>
            </w:pPr>
            <w:r>
              <w:rPr>
                <w:b/>
                <w:bCs/>
              </w:rPr>
              <w:t>Ingrese nombre de estudiantes que participan (pre y posgrado) y número</w:t>
            </w:r>
          </w:p>
          <w:p w14:paraId="57ED24B5" w14:textId="10C3304E" w:rsidR="12AD4710" w:rsidRDefault="12AD4710" w:rsidP="12AD4710">
            <w:pPr>
              <w:rPr>
                <w:b/>
                <w:bCs/>
              </w:rPr>
            </w:pPr>
          </w:p>
        </w:tc>
      </w:tr>
      <w:tr w:rsidR="12AD4710" w14:paraId="42B3E362" w14:textId="77777777" w:rsidTr="12AD4710">
        <w:trPr>
          <w:trHeight w:val="300"/>
        </w:trPr>
        <w:tc>
          <w:tcPr>
            <w:tcW w:w="9350" w:type="dxa"/>
            <w:vAlign w:val="center"/>
          </w:tcPr>
          <w:p w14:paraId="3BC778A7" w14:textId="56D11BD8" w:rsidR="2DC3A426" w:rsidRDefault="00290CB7" w:rsidP="12AD4710">
            <w:pPr>
              <w:rPr>
                <w:b/>
                <w:bCs/>
              </w:rPr>
            </w:pPr>
            <w:r>
              <w:rPr>
                <w:b/>
                <w:bCs/>
              </w:rPr>
              <w:t>Indicar si tiene colaboración con otras universidades o instituciones</w:t>
            </w:r>
          </w:p>
          <w:p w14:paraId="4C6E9330" w14:textId="03A5A4E5" w:rsidR="12AD4710" w:rsidRDefault="12AD4710" w:rsidP="12AD4710">
            <w:pPr>
              <w:rPr>
                <w:b/>
                <w:bCs/>
              </w:rPr>
            </w:pPr>
          </w:p>
        </w:tc>
      </w:tr>
      <w:tr w:rsidR="12AD4710" w14:paraId="0593A89C" w14:textId="77777777" w:rsidTr="12AD4710">
        <w:trPr>
          <w:trHeight w:val="300"/>
        </w:trPr>
        <w:tc>
          <w:tcPr>
            <w:tcW w:w="9350" w:type="dxa"/>
            <w:vAlign w:val="center"/>
          </w:tcPr>
          <w:p w14:paraId="45C73105" w14:textId="00A12B75" w:rsidR="038A8214" w:rsidRDefault="00290CB7" w:rsidP="12AD4710">
            <w:pPr>
              <w:rPr>
                <w:b/>
                <w:bCs/>
              </w:rPr>
            </w:pPr>
            <w:r>
              <w:rPr>
                <w:b/>
                <w:bCs/>
              </w:rPr>
              <w:t>Para cargar en formulario de postulación</w:t>
            </w:r>
          </w:p>
          <w:p w14:paraId="20B84E48" w14:textId="1AAB9E59" w:rsidR="00290CB7" w:rsidRDefault="00290CB7" w:rsidP="00290CB7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Carta de compromiso investigador principal</w:t>
            </w:r>
          </w:p>
          <w:p w14:paraId="04280A9E" w14:textId="77777777" w:rsidR="00290CB7" w:rsidRDefault="00290CB7" w:rsidP="00290CB7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CV del equipo de investigación en formato Excel</w:t>
            </w:r>
          </w:p>
          <w:p w14:paraId="26D598F0" w14:textId="0F0AF6EE" w:rsidR="00290CB7" w:rsidRPr="00290CB7" w:rsidRDefault="00290CB7" w:rsidP="00290C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Puedes encontrar las plantillas en el siguiente </w:t>
            </w:r>
            <w:hyperlink r:id="rId8" w:history="1">
              <w:proofErr w:type="gramStart"/>
              <w:r w:rsidRPr="00290CB7">
                <w:rPr>
                  <w:rStyle w:val="Hipervnculo"/>
                  <w:b/>
                  <w:bCs/>
                </w:rPr>
                <w:t>link</w:t>
              </w:r>
              <w:proofErr w:type="gramEnd"/>
            </w:hyperlink>
          </w:p>
        </w:tc>
      </w:tr>
    </w:tbl>
    <w:p w14:paraId="6A05A809" w14:textId="77777777" w:rsidR="001D3328" w:rsidRDefault="001D3328">
      <w:pPr>
        <w:jc w:val="center"/>
      </w:pPr>
    </w:p>
    <w:p w14:paraId="01161C5A" w14:textId="549DD324" w:rsidR="001D3328" w:rsidRDefault="0029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Descripción del p</w:t>
      </w:r>
      <w:r w:rsidR="00F32299">
        <w:rPr>
          <w:b/>
          <w:color w:val="4A66AC"/>
        </w:rPr>
        <w:t>roblema</w:t>
      </w:r>
    </w:p>
    <w:tbl>
      <w:tblPr>
        <w:tblStyle w:val="a5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D3328" w14:paraId="1555F7CA" w14:textId="77777777" w:rsidTr="12AD4710">
        <w:tc>
          <w:tcPr>
            <w:tcW w:w="9350" w:type="dxa"/>
          </w:tcPr>
          <w:p w14:paraId="2D4CAE1B" w14:textId="0E73C346" w:rsidR="001D3328" w:rsidRDefault="00086840" w:rsidP="12AD4710">
            <w:pPr>
              <w:spacing w:after="240"/>
              <w:jc w:val="both"/>
              <w:rPr>
                <w:i/>
                <w:iCs/>
                <w:color w:val="999999"/>
              </w:rPr>
            </w:pPr>
            <w:r w:rsidRPr="00086840">
              <w:rPr>
                <w:i/>
                <w:iCs/>
                <w:color w:val="999999"/>
              </w:rPr>
              <w:t>Describe detalladamente el problema u oportunidad, identificando relevancia, contexto, estado del arte, quién se ve afectado y soluciones actuales (1500 caracteres o media página).</w:t>
            </w:r>
          </w:p>
          <w:p w14:paraId="5A39BBE3" w14:textId="77777777" w:rsidR="001D3328" w:rsidRDefault="001D3328">
            <w:pPr>
              <w:spacing w:after="240"/>
              <w:jc w:val="both"/>
            </w:pPr>
          </w:p>
        </w:tc>
      </w:tr>
    </w:tbl>
    <w:p w14:paraId="41C8F396" w14:textId="77777777" w:rsidR="001D3328" w:rsidRDefault="001D3328">
      <w:pPr>
        <w:rPr>
          <w:color w:val="4A66AC"/>
        </w:rPr>
      </w:pPr>
    </w:p>
    <w:p w14:paraId="24C6A39E" w14:textId="68D42ADC" w:rsidR="001D3328" w:rsidRDefault="00F322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Solución</w:t>
      </w:r>
      <w:r w:rsidR="00290CB7">
        <w:rPr>
          <w:b/>
          <w:color w:val="4A66AC"/>
        </w:rPr>
        <w:t xml:space="preserve"> propuesta</w:t>
      </w:r>
    </w:p>
    <w:tbl>
      <w:tblPr>
        <w:tblStyle w:val="a6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D3328" w14:paraId="1C19F99C" w14:textId="77777777" w:rsidTr="12AD4710">
        <w:tc>
          <w:tcPr>
            <w:tcW w:w="9350" w:type="dxa"/>
          </w:tcPr>
          <w:p w14:paraId="72A3D3EC" w14:textId="6B5DF97F" w:rsidR="001D3328" w:rsidRDefault="0008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 w:rsidRPr="00086840">
              <w:rPr>
                <w:i/>
                <w:iCs/>
                <w:color w:val="999999"/>
              </w:rPr>
              <w:t xml:space="preserve">Describe la solución propuesta definiendo su pertinencia en función del problema planteado y los resultados obtenidos a partir de una prueba de concepto validada (1500 caracteres o media página). </w:t>
            </w:r>
          </w:p>
        </w:tc>
      </w:tr>
    </w:tbl>
    <w:p w14:paraId="0D0B940D" w14:textId="77777777" w:rsidR="001D3328" w:rsidRDefault="001D3328"/>
    <w:p w14:paraId="026FA536" w14:textId="77092F9C" w:rsidR="00086840" w:rsidRDefault="00086840"/>
    <w:p w14:paraId="5E5CB807" w14:textId="77777777" w:rsidR="001D3328" w:rsidRDefault="00F322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lastRenderedPageBreak/>
        <w:t>Potencial de innovación</w:t>
      </w:r>
    </w:p>
    <w:tbl>
      <w:tblPr>
        <w:tblStyle w:val="a7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D3328" w14:paraId="24AE2F99" w14:textId="77777777" w:rsidTr="12AD4710">
        <w:tc>
          <w:tcPr>
            <w:tcW w:w="9350" w:type="dxa"/>
          </w:tcPr>
          <w:p w14:paraId="54C3F690" w14:textId="3D237962" w:rsidR="001D3328" w:rsidRDefault="00F32299" w:rsidP="12AD4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i/>
                <w:iCs/>
                <w:color w:val="999999"/>
              </w:rPr>
            </w:pPr>
            <w:r w:rsidRPr="12AD4710">
              <w:rPr>
                <w:i/>
                <w:iCs/>
                <w:color w:val="999999"/>
              </w:rPr>
              <w:t>Identificar los atributos diferenciadores y las ventajas competitivas de la solución propuesta respecto a los competidores y su relevancia para la población o mercado objetivo. Extensión máxima</w:t>
            </w:r>
            <w:r w:rsidR="531E0583" w:rsidRPr="12AD4710">
              <w:rPr>
                <w:i/>
                <w:iCs/>
                <w:color w:val="999999"/>
              </w:rPr>
              <w:t xml:space="preserve"> </w:t>
            </w:r>
            <w:proofErr w:type="gramStart"/>
            <w:r w:rsidR="531E0583" w:rsidRPr="12AD4710">
              <w:rPr>
                <w:i/>
                <w:iCs/>
                <w:color w:val="999999"/>
              </w:rPr>
              <w:t xml:space="preserve">½  </w:t>
            </w:r>
            <w:r w:rsidRPr="12AD4710">
              <w:rPr>
                <w:i/>
                <w:iCs/>
                <w:color w:val="999999"/>
              </w:rPr>
              <w:t>página</w:t>
            </w:r>
            <w:proofErr w:type="gramEnd"/>
            <w:r w:rsidRPr="12AD4710">
              <w:rPr>
                <w:i/>
                <w:iCs/>
                <w:color w:val="999999"/>
              </w:rPr>
              <w:t>.</w:t>
            </w:r>
          </w:p>
          <w:p w14:paraId="0E27B00A" w14:textId="77777777" w:rsidR="001D3328" w:rsidRDefault="001D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</w:p>
        </w:tc>
      </w:tr>
    </w:tbl>
    <w:p w14:paraId="4B94D5A5" w14:textId="77777777" w:rsidR="001D3328" w:rsidRDefault="001D3328"/>
    <w:p w14:paraId="3DEEC669" w14:textId="77777777" w:rsidR="001D3328" w:rsidRDefault="001D3328"/>
    <w:p w14:paraId="29E208E7" w14:textId="153ABDD2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 w:rsidRPr="00086840">
        <w:rPr>
          <w:b/>
          <w:color w:val="4A66AC"/>
        </w:rPr>
        <w:t>Impacto del proyecto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10E13D23" w14:textId="77777777" w:rsidTr="00086840">
        <w:trPr>
          <w:trHeight w:val="1193"/>
        </w:trPr>
        <w:tc>
          <w:tcPr>
            <w:tcW w:w="9214" w:type="dxa"/>
          </w:tcPr>
          <w:p w14:paraId="149E1D93" w14:textId="4C25AB43" w:rsidR="00086840" w:rsidRDefault="00086840" w:rsidP="00086840">
            <w:pPr>
              <w:rPr>
                <w:b/>
                <w:color w:val="4A66AC"/>
              </w:rPr>
            </w:pPr>
            <w:r w:rsidRPr="00086840">
              <w:rPr>
                <w:i/>
                <w:color w:val="999999"/>
              </w:rPr>
              <w:t>Identificar los atributos diferenciadores y las ventajas competitivas de la solución propuesta respecto a los competidores y su relevancia para la población o mercado objetivo (1500 caracteres o media página).</w:t>
            </w:r>
          </w:p>
        </w:tc>
      </w:tr>
    </w:tbl>
    <w:p w14:paraId="0D05C912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12C985B1" w14:textId="599253F7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Palabras clave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58259ECC" w14:textId="77777777" w:rsidTr="00086840">
        <w:trPr>
          <w:trHeight w:val="1208"/>
        </w:trPr>
        <w:tc>
          <w:tcPr>
            <w:tcW w:w="9214" w:type="dxa"/>
          </w:tcPr>
          <w:p w14:paraId="47530CFA" w14:textId="3B79CB10" w:rsidR="00086840" w:rsidRDefault="00C52713" w:rsidP="00086840">
            <w:pPr>
              <w:rPr>
                <w:b/>
                <w:color w:val="4A66AC"/>
              </w:rPr>
            </w:pPr>
            <w:r w:rsidRPr="00086840">
              <w:rPr>
                <w:i/>
                <w:color w:val="999999"/>
              </w:rPr>
              <w:t>Se requiere incorporar al menos 6 palabras claves</w:t>
            </w:r>
          </w:p>
        </w:tc>
      </w:tr>
    </w:tbl>
    <w:p w14:paraId="6A83FD1B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0C25558E" w14:textId="0DAF54B0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Nivel de TRL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099F15E4" w14:textId="77777777" w:rsidTr="00086840">
        <w:trPr>
          <w:trHeight w:val="1210"/>
        </w:trPr>
        <w:tc>
          <w:tcPr>
            <w:tcW w:w="9214" w:type="dxa"/>
          </w:tcPr>
          <w:p w14:paraId="481285AD" w14:textId="77777777" w:rsidR="00086840" w:rsidRDefault="00086840" w:rsidP="00086840">
            <w:pPr>
              <w:rPr>
                <w:b/>
                <w:color w:val="4A66AC"/>
              </w:rPr>
            </w:pPr>
          </w:p>
        </w:tc>
      </w:tr>
    </w:tbl>
    <w:p w14:paraId="54930EAB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2D78D433" w14:textId="391F7DBC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Financiamiento previo a la postulación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3CF43327" w14:textId="77777777" w:rsidTr="00086840">
        <w:trPr>
          <w:trHeight w:val="1198"/>
        </w:trPr>
        <w:tc>
          <w:tcPr>
            <w:tcW w:w="9214" w:type="dxa"/>
          </w:tcPr>
          <w:p w14:paraId="427FD3FC" w14:textId="23777C4B" w:rsidR="00086840" w:rsidRDefault="00C52713" w:rsidP="00086840">
            <w:pPr>
              <w:rPr>
                <w:b/>
                <w:color w:val="4A66AC"/>
              </w:rPr>
            </w:pPr>
            <w:r w:rsidRPr="00C52713">
              <w:rPr>
                <w:i/>
                <w:color w:val="999999"/>
              </w:rPr>
              <w:t>Indicar si el proyecto o parte de él ha recibido financiamiento previo a la postulación y su fuente, así como si está postulando a otras fuentes de financiamiento.</w:t>
            </w:r>
          </w:p>
        </w:tc>
      </w:tr>
    </w:tbl>
    <w:p w14:paraId="7E20D0C9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685BABDD" w14:textId="36BFA378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Focos de desarrollo tecnológico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1EF91A9D" w14:textId="77777777" w:rsidTr="00086840">
        <w:trPr>
          <w:trHeight w:val="1073"/>
        </w:trPr>
        <w:tc>
          <w:tcPr>
            <w:tcW w:w="9214" w:type="dxa"/>
          </w:tcPr>
          <w:p w14:paraId="594AA06B" w14:textId="2A8DD027" w:rsidR="00086840" w:rsidRDefault="00C52713" w:rsidP="00086840">
            <w:pPr>
              <w:rPr>
                <w:b/>
                <w:color w:val="4A66AC"/>
              </w:rPr>
            </w:pPr>
            <w:r w:rsidRPr="00C52713">
              <w:rPr>
                <w:i/>
                <w:color w:val="999999"/>
              </w:rPr>
              <w:t>Aplica a proyectos de las facultades de Medicina, Ingeniería o Diseño</w:t>
            </w:r>
          </w:p>
        </w:tc>
      </w:tr>
    </w:tbl>
    <w:p w14:paraId="3E9B6A9E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1D0D77E3" w14:textId="1A16EDD9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Temáticas prioritarias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56A4B222" w14:textId="77777777" w:rsidTr="00086840">
        <w:trPr>
          <w:trHeight w:val="1473"/>
        </w:trPr>
        <w:tc>
          <w:tcPr>
            <w:tcW w:w="9214" w:type="dxa"/>
          </w:tcPr>
          <w:p w14:paraId="370F07A2" w14:textId="479C1E03" w:rsidR="00086840" w:rsidRDefault="00C52713" w:rsidP="00086840">
            <w:pPr>
              <w:rPr>
                <w:b/>
                <w:color w:val="4A66AC"/>
              </w:rPr>
            </w:pPr>
            <w:r w:rsidRPr="00C52713">
              <w:rPr>
                <w:i/>
                <w:color w:val="999999"/>
              </w:rPr>
              <w:t>Seleccione alguna temática prioritaria definida por la UDD para el periodo vigente (en caso de ser pertinente)</w:t>
            </w:r>
          </w:p>
        </w:tc>
      </w:tr>
    </w:tbl>
    <w:p w14:paraId="674DED85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6F8C75D0" w14:textId="3E123614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Sector Industrial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447B5794" w14:textId="77777777" w:rsidTr="00086840">
        <w:trPr>
          <w:trHeight w:val="1506"/>
        </w:trPr>
        <w:tc>
          <w:tcPr>
            <w:tcW w:w="9214" w:type="dxa"/>
          </w:tcPr>
          <w:p w14:paraId="4564BB89" w14:textId="5F05A8A2" w:rsidR="00086840" w:rsidRDefault="00C52713" w:rsidP="00086840">
            <w:pPr>
              <w:rPr>
                <w:b/>
                <w:color w:val="4A66AC"/>
              </w:rPr>
            </w:pPr>
            <w:r w:rsidRPr="00C52713">
              <w:rPr>
                <w:i/>
                <w:color w:val="999999"/>
              </w:rPr>
              <w:t xml:space="preserve">Seleccionar el principal sector industrial al cual atiende </w:t>
            </w:r>
            <w:proofErr w:type="gramStart"/>
            <w:r w:rsidRPr="00C52713">
              <w:rPr>
                <w:i/>
                <w:color w:val="999999"/>
              </w:rPr>
              <w:t>al tecnología</w:t>
            </w:r>
            <w:proofErr w:type="gramEnd"/>
          </w:p>
        </w:tc>
      </w:tr>
    </w:tbl>
    <w:p w14:paraId="044A7F9A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4418E2A0" w14:textId="6A222057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>Vinculación con empresas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86840" w14:paraId="26AF92DA" w14:textId="77777777" w:rsidTr="00086840">
        <w:trPr>
          <w:trHeight w:val="1342"/>
        </w:trPr>
        <w:tc>
          <w:tcPr>
            <w:tcW w:w="9214" w:type="dxa"/>
          </w:tcPr>
          <w:p w14:paraId="01A15E69" w14:textId="59A1D1E0" w:rsidR="00086840" w:rsidRDefault="00C52713" w:rsidP="00086840">
            <w:pPr>
              <w:rPr>
                <w:b/>
                <w:color w:val="4A66AC"/>
              </w:rPr>
            </w:pPr>
            <w:r w:rsidRPr="00C52713">
              <w:rPr>
                <w:i/>
                <w:color w:val="999999"/>
              </w:rPr>
              <w:t>Se premiará aquellos proyectos que cuenten con una vinculación preexistente con alguna empresa o que obtengan una carta de interés respecto a los resultados del proyecto.</w:t>
            </w:r>
          </w:p>
        </w:tc>
      </w:tr>
    </w:tbl>
    <w:p w14:paraId="344D1DE2" w14:textId="77777777" w:rsidR="00086840" w:rsidRDefault="00086840" w:rsidP="00086840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4A66AC"/>
        </w:rPr>
      </w:pPr>
    </w:p>
    <w:p w14:paraId="34CA39BF" w14:textId="2FFBC302" w:rsidR="00086840" w:rsidRDefault="00086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A66AC"/>
        </w:rPr>
      </w:pPr>
      <w:r>
        <w:rPr>
          <w:b/>
          <w:color w:val="4A66AC"/>
        </w:rPr>
        <w:t xml:space="preserve">Validación </w:t>
      </w:r>
      <w:proofErr w:type="spellStart"/>
      <w:r>
        <w:rPr>
          <w:b/>
          <w:color w:val="4A66AC"/>
        </w:rPr>
        <w:t>Soft</w:t>
      </w:r>
      <w:proofErr w:type="spellEnd"/>
    </w:p>
    <w:tbl>
      <w:tblPr>
        <w:tblStyle w:val="a8"/>
        <w:tblW w:w="9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0"/>
      </w:tblGrid>
      <w:tr w:rsidR="001D3328" w14:paraId="1D97ABEB" w14:textId="77777777" w:rsidTr="00C52713">
        <w:tc>
          <w:tcPr>
            <w:tcW w:w="9240" w:type="dxa"/>
          </w:tcPr>
          <w:p w14:paraId="48DE98A2" w14:textId="77777777" w:rsidR="001D3328" w:rsidRDefault="00C5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i/>
                <w:color w:val="999999"/>
              </w:rPr>
            </w:pPr>
            <w:r w:rsidRPr="00C52713">
              <w:rPr>
                <w:i/>
                <w:color w:val="999999"/>
              </w:rPr>
              <w:t xml:space="preserve">Describe de manera concisa las validaciones realizadas, incluyendo para cada empresa contactada los comentarios recibidos, así como el nombre y cargo de la persona que proporcionó el </w:t>
            </w:r>
            <w:proofErr w:type="spellStart"/>
            <w:r w:rsidRPr="00C52713">
              <w:rPr>
                <w:i/>
                <w:color w:val="999999"/>
              </w:rPr>
              <w:t>feedback</w:t>
            </w:r>
            <w:proofErr w:type="spellEnd"/>
            <w:r w:rsidRPr="00C52713">
              <w:rPr>
                <w:i/>
                <w:color w:val="999999"/>
              </w:rPr>
              <w:t xml:space="preserve"> (1500 caracteres o media página).</w:t>
            </w:r>
          </w:p>
          <w:p w14:paraId="3656B9AB" w14:textId="7F2075C2" w:rsidR="00C52713" w:rsidRDefault="00C5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</w:p>
        </w:tc>
      </w:tr>
    </w:tbl>
    <w:p w14:paraId="45FB0818" w14:textId="77777777" w:rsidR="001D3328" w:rsidRDefault="001D332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C6BD27" w14:textId="77777777" w:rsidR="00086840" w:rsidRDefault="000868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86840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A090" w14:textId="77777777" w:rsidR="004600F8" w:rsidRDefault="004600F8">
      <w:pPr>
        <w:spacing w:after="0" w:line="240" w:lineRule="auto"/>
      </w:pPr>
      <w:r>
        <w:separator/>
      </w:r>
    </w:p>
  </w:endnote>
  <w:endnote w:type="continuationSeparator" w:id="0">
    <w:p w14:paraId="5C41D5F8" w14:textId="77777777" w:rsidR="004600F8" w:rsidRDefault="0046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AFBB2" w14:textId="77777777" w:rsidR="004600F8" w:rsidRDefault="004600F8">
      <w:pPr>
        <w:spacing w:after="0" w:line="240" w:lineRule="auto"/>
      </w:pPr>
      <w:r>
        <w:separator/>
      </w:r>
    </w:p>
  </w:footnote>
  <w:footnote w:type="continuationSeparator" w:id="0">
    <w:p w14:paraId="2C7A2F2D" w14:textId="77777777" w:rsidR="004600F8" w:rsidRDefault="0046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1D3328" w:rsidRDefault="00F322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5F3FE79" wp14:editId="07777777">
          <wp:extent cx="1588493" cy="46533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493" cy="465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A085B"/>
    <w:multiLevelType w:val="hybridMultilevel"/>
    <w:tmpl w:val="E48ED0F4"/>
    <w:lvl w:ilvl="0" w:tplc="ABF0B3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81BE4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374580">
    <w:abstractNumId w:val="1"/>
  </w:num>
  <w:num w:numId="2" w16cid:durableId="68590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28"/>
    <w:rsid w:val="00070852"/>
    <w:rsid w:val="00086840"/>
    <w:rsid w:val="001D3328"/>
    <w:rsid w:val="00241C67"/>
    <w:rsid w:val="00290CB7"/>
    <w:rsid w:val="004600F8"/>
    <w:rsid w:val="00C52713"/>
    <w:rsid w:val="00F32299"/>
    <w:rsid w:val="038A8214"/>
    <w:rsid w:val="05BA9797"/>
    <w:rsid w:val="0879EB8A"/>
    <w:rsid w:val="0DD9D5ED"/>
    <w:rsid w:val="111176AF"/>
    <w:rsid w:val="12AD4710"/>
    <w:rsid w:val="2DC3A426"/>
    <w:rsid w:val="3F0338A0"/>
    <w:rsid w:val="531E0583"/>
    <w:rsid w:val="565EC94B"/>
    <w:rsid w:val="570EC43F"/>
    <w:rsid w:val="583E61AB"/>
    <w:rsid w:val="5CFA906A"/>
    <w:rsid w:val="6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FE79"/>
  <w15:docId w15:val="{D83E7760-C9ED-4258-AB94-BB7AC8C2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A0E"/>
  </w:style>
  <w:style w:type="paragraph" w:styleId="Piedepgina">
    <w:name w:val="footer"/>
    <w:basedOn w:val="Normal"/>
    <w:link w:val="PiedepginaCar"/>
    <w:uiPriority w:val="99"/>
    <w:unhideWhenUsed/>
    <w:rsid w:val="00E9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A0E"/>
  </w:style>
  <w:style w:type="paragraph" w:styleId="Prrafodelista">
    <w:name w:val="List Paragraph"/>
    <w:basedOn w:val="Normal"/>
    <w:uiPriority w:val="34"/>
    <w:qFormat/>
    <w:rsid w:val="00E95A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0CB7"/>
    <w:rPr>
      <w:color w:val="9454C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0CB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d.cl/fondos-investigacion/programa-de-apoyo-al-desarrollo-tecnologico-pa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fnwjf8e3xe0ujchu+rOrhLB6Q==">AMUW2mVfFFQ2b6JBG1Dc3PnVlqza5TZ+q/Zsb8M+ZH9BTCACbrVQ3WfXpEo/YpQ5ACp4WnuK+Cqy4GD2A08AARHRcGcSb8IdGusd5xdj+Fc8ckvZc2HdUrwsd8od13Q1Xm2MGuMThxSH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Morales Soto</dc:creator>
  <cp:lastModifiedBy>DANIELA SOFIA SOTO COMTE</cp:lastModifiedBy>
  <cp:revision>2</cp:revision>
  <dcterms:created xsi:type="dcterms:W3CDTF">2024-12-12T19:46:00Z</dcterms:created>
  <dcterms:modified xsi:type="dcterms:W3CDTF">2024-12-12T19:46:00Z</dcterms:modified>
</cp:coreProperties>
</file>