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DF55" w14:textId="77777777" w:rsidR="00C359A7" w:rsidRDefault="00C359A7"/>
    <w:p w14:paraId="3C0F7501" w14:textId="77777777" w:rsidR="00C359A7" w:rsidRDefault="00C359A7"/>
    <w:p w14:paraId="380878E3" w14:textId="77777777" w:rsidR="00C359A7" w:rsidRDefault="00C359A7"/>
    <w:p w14:paraId="381267EB" w14:textId="77777777" w:rsidR="00C359A7" w:rsidRDefault="00C359A7"/>
    <w:p w14:paraId="352978D7" w14:textId="77777777" w:rsidR="00C359A7" w:rsidRDefault="00C359A7"/>
    <w:p w14:paraId="130D9B1D" w14:textId="77777777" w:rsidR="00C359A7" w:rsidRDefault="00C359A7"/>
    <w:p w14:paraId="0C045432" w14:textId="77777777" w:rsidR="00C359A7" w:rsidRDefault="00C359A7"/>
    <w:p w14:paraId="1D1EBF88" w14:textId="77777777" w:rsidR="00C359A7" w:rsidRDefault="00C359A7"/>
    <w:p w14:paraId="3FA6952E" w14:textId="77777777" w:rsidR="00C359A7" w:rsidRDefault="00C359A7"/>
    <w:p w14:paraId="74B5D834" w14:textId="77777777" w:rsidR="00C359A7" w:rsidRDefault="00C359A7"/>
    <w:p w14:paraId="7F344291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2E75B5"/>
          <w:sz w:val="60"/>
          <w:szCs w:val="60"/>
        </w:rPr>
      </w:pPr>
      <w:r>
        <w:rPr>
          <w:color w:val="2E75B5"/>
          <w:sz w:val="60"/>
          <w:szCs w:val="60"/>
        </w:rPr>
        <w:t>Informe Proyecto “[Completar]”</w:t>
      </w:r>
    </w:p>
    <w:p w14:paraId="12EAA24D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2E75B5"/>
          <w:sz w:val="32"/>
          <w:szCs w:val="32"/>
        </w:rPr>
      </w:pPr>
      <w:bookmarkStart w:id="0" w:name="_heading=h.gjdgxs" w:colFirst="0" w:colLast="0"/>
      <w:bookmarkEnd w:id="0"/>
      <w:r>
        <w:rPr>
          <w:color w:val="2E75B5"/>
          <w:sz w:val="32"/>
          <w:szCs w:val="32"/>
        </w:rPr>
        <w:t>Programa Piloto de Apoyo al Desarrollo Tecnológico Interdisciplinario UDD 2023</w:t>
      </w:r>
    </w:p>
    <w:p w14:paraId="4E610D8F" w14:textId="77777777" w:rsidR="00C359A7" w:rsidRDefault="00C359A7"/>
    <w:p w14:paraId="7C51F984" w14:textId="77777777" w:rsidR="00C359A7" w:rsidRDefault="00C359A7"/>
    <w:p w14:paraId="6FDE4399" w14:textId="77777777" w:rsidR="00C359A7" w:rsidRDefault="00C359A7"/>
    <w:p w14:paraId="3CD42E28" w14:textId="77777777" w:rsidR="00C359A7" w:rsidRDefault="00C359A7"/>
    <w:p w14:paraId="32FB8BD3" w14:textId="77777777" w:rsidR="00C359A7" w:rsidRDefault="00C359A7"/>
    <w:p w14:paraId="772FE894" w14:textId="77777777" w:rsidR="00C359A7" w:rsidRDefault="00C359A7"/>
    <w:p w14:paraId="03FA682F" w14:textId="77777777" w:rsidR="00C359A7" w:rsidRDefault="00C359A7"/>
    <w:p w14:paraId="387B94A3" w14:textId="77777777" w:rsidR="00C359A7" w:rsidRDefault="00C359A7"/>
    <w:tbl>
      <w:tblPr>
        <w:tblStyle w:val="affe"/>
        <w:tblW w:w="5664" w:type="dxa"/>
        <w:tblInd w:w="28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396"/>
      </w:tblGrid>
      <w:tr w:rsidR="00C359A7" w14:paraId="5FF6EA8C" w14:textId="77777777">
        <w:tc>
          <w:tcPr>
            <w:tcW w:w="2268" w:type="dxa"/>
          </w:tcPr>
          <w:p w14:paraId="78020894" w14:textId="77777777" w:rsidR="00C359A7" w:rsidRDefault="00000000">
            <w:r>
              <w:t>Investigador(a) principal:</w:t>
            </w:r>
          </w:p>
        </w:tc>
        <w:tc>
          <w:tcPr>
            <w:tcW w:w="3396" w:type="dxa"/>
          </w:tcPr>
          <w:p w14:paraId="01100E08" w14:textId="77777777" w:rsidR="00C359A7" w:rsidRDefault="00C359A7"/>
        </w:tc>
      </w:tr>
      <w:tr w:rsidR="00C359A7" w14:paraId="38B7F578" w14:textId="77777777">
        <w:tc>
          <w:tcPr>
            <w:tcW w:w="2268" w:type="dxa"/>
          </w:tcPr>
          <w:p w14:paraId="1E90EC0E" w14:textId="77777777" w:rsidR="00C359A7" w:rsidRDefault="00000000">
            <w:r>
              <w:t>Facultades/Centros:</w:t>
            </w:r>
          </w:p>
        </w:tc>
        <w:tc>
          <w:tcPr>
            <w:tcW w:w="3396" w:type="dxa"/>
          </w:tcPr>
          <w:p w14:paraId="38BCA94E" w14:textId="77777777" w:rsidR="00C359A7" w:rsidRDefault="00C359A7"/>
        </w:tc>
      </w:tr>
      <w:tr w:rsidR="00C359A7" w14:paraId="77C16082" w14:textId="77777777">
        <w:tc>
          <w:tcPr>
            <w:tcW w:w="2268" w:type="dxa"/>
          </w:tcPr>
          <w:p w14:paraId="0450D829" w14:textId="77777777" w:rsidR="00C359A7" w:rsidRDefault="00000000">
            <w:r>
              <w:t>Fecha de entrega:</w:t>
            </w:r>
          </w:p>
        </w:tc>
        <w:tc>
          <w:tcPr>
            <w:tcW w:w="3396" w:type="dxa"/>
          </w:tcPr>
          <w:p w14:paraId="2C814F06" w14:textId="77777777" w:rsidR="00C359A7" w:rsidRDefault="00C359A7"/>
        </w:tc>
      </w:tr>
    </w:tbl>
    <w:p w14:paraId="50A0586E" w14:textId="77777777" w:rsidR="00C359A7" w:rsidRDefault="00C359A7"/>
    <w:p w14:paraId="326D61E2" w14:textId="77777777" w:rsidR="00C359A7" w:rsidRDefault="00000000">
      <w:r>
        <w:br w:type="page"/>
      </w:r>
    </w:p>
    <w:p w14:paraId="2950E07D" w14:textId="77777777" w:rsidR="00C359A7" w:rsidRDefault="00C359A7">
      <w:pPr>
        <w:spacing w:after="0"/>
        <w:ind w:left="786"/>
        <w:jc w:val="both"/>
      </w:pPr>
    </w:p>
    <w:tbl>
      <w:tblPr>
        <w:tblStyle w:val="afff"/>
        <w:tblW w:w="7245" w:type="dxa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1980"/>
      </w:tblGrid>
      <w:tr w:rsidR="00C359A7" w14:paraId="0E5FC4F5" w14:textId="77777777"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D688" w14:textId="77777777" w:rsidR="00C359A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CRITERIO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DEF2" w14:textId="77777777" w:rsidR="00C359A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PONDERACIÓN </w:t>
            </w:r>
          </w:p>
        </w:tc>
      </w:tr>
      <w:tr w:rsidR="00C359A7" w14:paraId="3EF33C2B" w14:textId="77777777"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92B8" w14:textId="77777777" w:rsidR="00C359A7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Descripción del problema:</w:t>
            </w:r>
          </w:p>
          <w:p w14:paraId="08F05AAA" w14:textId="77777777" w:rsidR="00C359A7" w:rsidRDefault="00000000">
            <w:pPr>
              <w:widowControl w:val="0"/>
              <w:jc w:val="both"/>
            </w:pPr>
            <w:r>
              <w:t>Describir el problema u oportunidad, su relevancia y a quiénes afecta, quienes son sus clientes/usuarios y cuál es el potencial del problema planteado.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D99E" w14:textId="77777777" w:rsidR="00C359A7" w:rsidRDefault="00000000">
            <w:pPr>
              <w:widowControl w:val="0"/>
              <w:jc w:val="center"/>
            </w:pPr>
            <w:r>
              <w:t>20%</w:t>
            </w:r>
          </w:p>
        </w:tc>
      </w:tr>
      <w:tr w:rsidR="00C359A7" w14:paraId="38571592" w14:textId="77777777"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1930" w14:textId="77777777" w:rsidR="00C359A7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Solución propuesta (nivel de madurez):</w:t>
            </w:r>
          </w:p>
          <w:p w14:paraId="12CAF891" w14:textId="77777777" w:rsidR="00C359A7" w:rsidRDefault="00000000">
            <w:pPr>
              <w:widowControl w:val="0"/>
              <w:jc w:val="both"/>
            </w:pPr>
            <w:r>
              <w:t>Describir la solución propuesta y su pertinencia en función del problema planteado. Realizar entrevistas, definir hipótesis y redefinir la solución.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9A03" w14:textId="77777777" w:rsidR="00C359A7" w:rsidRDefault="00000000">
            <w:pPr>
              <w:widowControl w:val="0"/>
              <w:jc w:val="center"/>
            </w:pPr>
            <w:r>
              <w:t>20%</w:t>
            </w:r>
          </w:p>
        </w:tc>
      </w:tr>
      <w:tr w:rsidR="00C359A7" w14:paraId="13D2ED31" w14:textId="77777777"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4984" w14:textId="77777777" w:rsidR="00C359A7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Potencial de innovación:</w:t>
            </w:r>
          </w:p>
          <w:p w14:paraId="4D885818" w14:textId="77777777" w:rsidR="00C359A7" w:rsidRDefault="00000000">
            <w:pPr>
              <w:widowControl w:val="0"/>
              <w:jc w:val="both"/>
            </w:pPr>
            <w:r>
              <w:t>Realizar búsqueda de patentes y productos comerciales con el objetivo de identificar las características diferenciadoras de la solución propuesta respecto de las soluciones actuales.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7667" w14:textId="77777777" w:rsidR="00C359A7" w:rsidRDefault="00000000">
            <w:pPr>
              <w:widowControl w:val="0"/>
              <w:jc w:val="center"/>
            </w:pPr>
            <w:r>
              <w:t>15%</w:t>
            </w:r>
          </w:p>
        </w:tc>
      </w:tr>
      <w:tr w:rsidR="00C359A7" w14:paraId="007766DE" w14:textId="77777777"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24E1" w14:textId="77777777" w:rsidR="00C359A7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Impacto del proyecto:</w:t>
            </w:r>
          </w:p>
          <w:p w14:paraId="07AD9F70" w14:textId="199E9CBD" w:rsidR="00C359A7" w:rsidRDefault="00000000">
            <w:pPr>
              <w:widowControl w:val="0"/>
              <w:jc w:val="both"/>
            </w:pPr>
            <w:r>
              <w:t xml:space="preserve">Identificar, describir y cuantificar el mercado y el tipo de impacto que genera la solución propuesta (económico, ambiental y/o social). Identificar </w:t>
            </w:r>
            <w:proofErr w:type="spellStart"/>
            <w:r>
              <w:t>TRLs</w:t>
            </w:r>
            <w:proofErr w:type="spellEnd"/>
            <w:r>
              <w:t>, desafíos y siguientes pasos en el desarrollo del proyecto.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3B0B" w14:textId="77777777" w:rsidR="00C359A7" w:rsidRDefault="00000000">
            <w:pPr>
              <w:widowControl w:val="0"/>
              <w:jc w:val="center"/>
            </w:pPr>
            <w:r>
              <w:t>10%</w:t>
            </w:r>
          </w:p>
          <w:p w14:paraId="2B47E70B" w14:textId="77777777" w:rsidR="00C359A7" w:rsidRDefault="00C359A7">
            <w:pPr>
              <w:widowControl w:val="0"/>
              <w:jc w:val="center"/>
            </w:pPr>
          </w:p>
        </w:tc>
      </w:tr>
      <w:tr w:rsidR="00C359A7" w14:paraId="05FCB704" w14:textId="77777777" w:rsidTr="00D74437">
        <w:trPr>
          <w:trHeight w:val="1159"/>
        </w:trPr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0C44" w14:textId="77777777" w:rsidR="00C359A7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Equipo de trabajo:</w:t>
            </w:r>
          </w:p>
          <w:p w14:paraId="6C8D80B1" w14:textId="77777777" w:rsidR="00C359A7" w:rsidRDefault="00000000">
            <w:pPr>
              <w:widowControl w:val="0"/>
              <w:jc w:val="both"/>
            </w:pPr>
            <w:r>
              <w:t>Capacidad, experiencia en el área propuesta y disponibilidad para el desarrollo de las distintas actividades del proyecto.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F293" w14:textId="77777777" w:rsidR="00C359A7" w:rsidRDefault="00000000">
            <w:pPr>
              <w:widowControl w:val="0"/>
              <w:jc w:val="center"/>
            </w:pPr>
            <w:r>
              <w:t>15%</w:t>
            </w:r>
          </w:p>
        </w:tc>
      </w:tr>
      <w:tr w:rsidR="00C359A7" w14:paraId="129908B0" w14:textId="77777777">
        <w:trPr>
          <w:trHeight w:val="480"/>
        </w:trPr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BE1D" w14:textId="77777777" w:rsidR="00C359A7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Focos de Desarrollo Tecnológico</w:t>
            </w:r>
          </w:p>
          <w:p w14:paraId="365B3813" w14:textId="77777777" w:rsidR="00C359A7" w:rsidRDefault="00000000">
            <w:pPr>
              <w:widowControl w:val="0"/>
              <w:jc w:val="both"/>
            </w:pPr>
            <w:r>
              <w:t>El proyecto está alineado a alguno de los 10 focos de desarrollo tecnológico definidos (aplica a las facultades de Ingeniería, Medicina y Diseño); en subsidio debe estar alineado con alguno de los 18 temas prioritarios de investigación o al menos con algunos de los 17 Objetivos de Desarrollo Sostenible de la ONU.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0D10" w14:textId="77777777" w:rsidR="00C359A7" w:rsidRDefault="00000000">
            <w:pPr>
              <w:widowControl w:val="0"/>
              <w:jc w:val="center"/>
            </w:pPr>
            <w:r>
              <w:t>10%</w:t>
            </w:r>
          </w:p>
        </w:tc>
      </w:tr>
      <w:tr w:rsidR="00C359A7" w14:paraId="76168900" w14:textId="77777777">
        <w:trPr>
          <w:trHeight w:val="480"/>
        </w:trPr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14AB" w14:textId="77777777" w:rsidR="00C359A7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Vinculación con Empresas</w:t>
            </w:r>
          </w:p>
          <w:p w14:paraId="55F89799" w14:textId="77777777" w:rsidR="00C359A7" w:rsidRDefault="00000000">
            <w:pPr>
              <w:widowControl w:val="0"/>
              <w:jc w:val="both"/>
            </w:pPr>
            <w:r>
              <w:t xml:space="preserve">Se premiará aquellos proyectos que cuenten con una vinculación preexistente con alguna empresa o que obtenga una carta de interés respecto a los resultados del proyecto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9A41" w14:textId="77777777" w:rsidR="00C359A7" w:rsidRDefault="00000000">
            <w:pPr>
              <w:widowControl w:val="0"/>
              <w:jc w:val="center"/>
            </w:pPr>
            <w:r>
              <w:t>10%</w:t>
            </w:r>
          </w:p>
        </w:tc>
      </w:tr>
    </w:tbl>
    <w:p w14:paraId="5992B996" w14:textId="77777777" w:rsidR="00C359A7" w:rsidRDefault="00C359A7">
      <w:pPr>
        <w:rPr>
          <w:b/>
          <w:color w:val="2E75B5"/>
          <w:sz w:val="28"/>
          <w:szCs w:val="28"/>
        </w:rPr>
      </w:pPr>
    </w:p>
    <w:p w14:paraId="6CE6A19B" w14:textId="77777777" w:rsidR="00C359A7" w:rsidRDefault="00000000">
      <w:pPr>
        <w:rPr>
          <w:b/>
          <w:color w:val="2E75B5"/>
          <w:sz w:val="26"/>
          <w:szCs w:val="26"/>
        </w:rPr>
      </w:pPr>
      <w:r>
        <w:rPr>
          <w:b/>
          <w:color w:val="2E75B5"/>
          <w:sz w:val="28"/>
          <w:szCs w:val="28"/>
        </w:rPr>
        <w:t xml:space="preserve">1. Antecedentes: </w:t>
      </w:r>
      <w:r>
        <w:rPr>
          <w:b/>
          <w:color w:val="2E75B5"/>
          <w:sz w:val="26"/>
          <w:szCs w:val="26"/>
        </w:rPr>
        <w:t>(acotar a una extensión de 2 páginas como máximo).</w:t>
      </w:r>
    </w:p>
    <w:p w14:paraId="66D2A9A6" w14:textId="77777777" w:rsidR="00C359A7" w:rsidRDefault="00C359A7">
      <w:pPr>
        <w:spacing w:after="0" w:line="276" w:lineRule="auto"/>
      </w:pPr>
    </w:p>
    <w:p w14:paraId="3AC32656" w14:textId="77777777" w:rsidR="00C359A7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Descripción detallada de su proyecto;</w:t>
      </w:r>
    </w:p>
    <w:p w14:paraId="6BA293B2" w14:textId="77777777" w:rsidR="00C359A7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Objetivos generales;</w:t>
      </w:r>
    </w:p>
    <w:p w14:paraId="5709076D" w14:textId="77777777" w:rsidR="00C359A7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Objetivos específicos;</w:t>
      </w:r>
    </w:p>
    <w:p w14:paraId="106ED2DE" w14:textId="77777777" w:rsidR="00C359A7" w:rsidRDefault="0000000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Indicar 6 palabras claves que describe su proyecto (español e inglés);</w:t>
      </w:r>
    </w:p>
    <w:p w14:paraId="069C4234" w14:textId="77777777" w:rsidR="00C359A7" w:rsidRDefault="00C359A7">
      <w:pPr>
        <w:spacing w:after="0" w:line="276" w:lineRule="auto"/>
        <w:jc w:val="both"/>
        <w:rPr>
          <w:sz w:val="24"/>
          <w:szCs w:val="24"/>
        </w:rPr>
      </w:pPr>
    </w:p>
    <w:p w14:paraId="33A4772B" w14:textId="77777777" w:rsidR="00C359A7" w:rsidRDefault="00C359A7">
      <w:pPr>
        <w:pBdr>
          <w:top w:val="nil"/>
          <w:left w:val="nil"/>
          <w:bottom w:val="nil"/>
          <w:right w:val="nil"/>
          <w:between w:val="nil"/>
        </w:pBdr>
      </w:pPr>
    </w:p>
    <w:p w14:paraId="477C81E4" w14:textId="77777777" w:rsidR="00C359A7" w:rsidRDefault="00000000">
      <w:pPr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 xml:space="preserve">2. Descripción del problema </w:t>
      </w:r>
      <w:r>
        <w:rPr>
          <w:b/>
          <w:color w:val="2E75B5"/>
          <w:sz w:val="26"/>
          <w:szCs w:val="26"/>
        </w:rPr>
        <w:t>(acotar a una extensión de</w:t>
      </w:r>
      <w:r>
        <w:rPr>
          <w:b/>
          <w:color w:val="0000FF"/>
          <w:sz w:val="26"/>
          <w:szCs w:val="26"/>
        </w:rPr>
        <w:t xml:space="preserve"> </w:t>
      </w:r>
      <w:r w:rsidRPr="009F6F9D">
        <w:rPr>
          <w:b/>
          <w:color w:val="2E75B5"/>
          <w:sz w:val="26"/>
          <w:szCs w:val="26"/>
        </w:rPr>
        <w:t xml:space="preserve">4 </w:t>
      </w:r>
      <w:r>
        <w:rPr>
          <w:b/>
          <w:color w:val="2E75B5"/>
          <w:sz w:val="26"/>
          <w:szCs w:val="26"/>
        </w:rPr>
        <w:t xml:space="preserve">páginas como máximo): </w:t>
      </w:r>
    </w:p>
    <w:p w14:paraId="0E8FD66E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sección tiene por objetivo analizar en mayor profundidad el problema identificando: </w:t>
      </w:r>
    </w:p>
    <w:p w14:paraId="3F220231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Descripción detallada del problema y oportunidad (puede incluir tablas, imágenes, diagramas,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). </w:t>
      </w:r>
    </w:p>
    <w:p w14:paraId="16BAEF8A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Describir: ¿A </w:t>
      </w:r>
      <w:proofErr w:type="spellStart"/>
      <w:r>
        <w:rPr>
          <w:sz w:val="24"/>
          <w:szCs w:val="24"/>
        </w:rPr>
        <w:t>quienes</w:t>
      </w:r>
      <w:proofErr w:type="spellEnd"/>
      <w:r>
        <w:rPr>
          <w:sz w:val="24"/>
          <w:szCs w:val="24"/>
        </w:rPr>
        <w:t xml:space="preserve"> afecta el problema? Identificar quiénes serían las personas afectadas y cuantificar el número de personas afectadas.</w:t>
      </w:r>
    </w:p>
    <w:p w14:paraId="1C843D87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¿Quiénes serían sus clientes o </w:t>
      </w:r>
      <w:proofErr w:type="gramStart"/>
      <w:r>
        <w:rPr>
          <w:sz w:val="24"/>
          <w:szCs w:val="24"/>
        </w:rPr>
        <w:t>usuarios?.</w:t>
      </w:r>
      <w:proofErr w:type="gramEnd"/>
    </w:p>
    <w:p w14:paraId="183926F5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2.4. Describir: ¿</w:t>
      </w:r>
      <w:proofErr w:type="spellStart"/>
      <w:r>
        <w:rPr>
          <w:sz w:val="24"/>
          <w:szCs w:val="24"/>
        </w:rPr>
        <w:t>Cual</w:t>
      </w:r>
      <w:proofErr w:type="spellEnd"/>
      <w:r>
        <w:rPr>
          <w:sz w:val="24"/>
          <w:szCs w:val="24"/>
        </w:rPr>
        <w:t xml:space="preserve"> es el potencial del problema </w:t>
      </w:r>
      <w:proofErr w:type="gramStart"/>
      <w:r>
        <w:rPr>
          <w:sz w:val="24"/>
          <w:szCs w:val="24"/>
        </w:rPr>
        <w:t>planteado?.</w:t>
      </w:r>
      <w:proofErr w:type="gramEnd"/>
    </w:p>
    <w:p w14:paraId="63984058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62E96AC6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2FB222F8" w14:textId="77777777" w:rsidR="00C359A7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b/>
          <w:color w:val="2E75B5"/>
          <w:sz w:val="28"/>
          <w:szCs w:val="28"/>
        </w:rPr>
        <w:t xml:space="preserve">3. Solución propuesta (acotar a una extensión de </w:t>
      </w:r>
      <w:r w:rsidRPr="009F6F9D">
        <w:rPr>
          <w:b/>
          <w:color w:val="2E75B5"/>
          <w:sz w:val="28"/>
          <w:szCs w:val="28"/>
        </w:rPr>
        <w:t>5</w:t>
      </w:r>
      <w:r>
        <w:rPr>
          <w:b/>
          <w:color w:val="2E75B5"/>
          <w:sz w:val="28"/>
          <w:szCs w:val="28"/>
        </w:rPr>
        <w:t xml:space="preserve"> páginas como máximo): </w:t>
      </w:r>
    </w:p>
    <w:p w14:paraId="5FF4534B" w14:textId="77777777" w:rsidR="00C359A7" w:rsidRDefault="00C359A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B2C3DDC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 Descripción detallada de la solución propuesta y su pertinencia en función del problema planteado.</w:t>
      </w:r>
    </w:p>
    <w:p w14:paraId="2B4E040E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Describir: ¿Cuál es/son la(las) aplicación(es) de la solución propuesta?</w:t>
      </w:r>
    </w:p>
    <w:p w14:paraId="6AFE4C79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Entrevistas y validación de problema, cliente/usuarios y solución: </w:t>
      </w:r>
    </w:p>
    <w:p w14:paraId="38C8B16C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3.3.1. Describa las dos hipótesis críticas más relevantes a validar con clientes/usuarios.</w:t>
      </w:r>
    </w:p>
    <w:p w14:paraId="064B52A1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Realiza al menos 3 entrevistas a expertos y 3 usuarios </w:t>
      </w:r>
      <w:proofErr w:type="spellStart"/>
      <w:r>
        <w:rPr>
          <w:sz w:val="24"/>
          <w:szCs w:val="24"/>
        </w:rPr>
        <w:t>early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adopter</w:t>
      </w:r>
      <w:proofErr w:type="spellEnd"/>
      <w:r>
        <w:rPr>
          <w:sz w:val="24"/>
          <w:szCs w:val="24"/>
        </w:rPr>
        <w:t xml:space="preserve"> que estén involucrados con el producto definido. Indicar quién es y cuál es la relevancia de la persona que se entrevista, y cuáles son los principales hallazgos identificados.</w:t>
      </w:r>
    </w:p>
    <w:p w14:paraId="12ADAE87" w14:textId="77777777" w:rsidR="00C35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3.3.3. Redefina la solución propuesta en base a la información obtenida de las entrevistas.</w:t>
      </w:r>
    </w:p>
    <w:p w14:paraId="2C0D21D3" w14:textId="77777777" w:rsidR="00C359A7" w:rsidRDefault="00C359A7">
      <w:pPr>
        <w:spacing w:after="0" w:line="276" w:lineRule="auto"/>
        <w:rPr>
          <w:b/>
          <w:color w:val="2E75B5"/>
          <w:sz w:val="28"/>
          <w:szCs w:val="28"/>
        </w:rPr>
      </w:pPr>
    </w:p>
    <w:p w14:paraId="0ED758A6" w14:textId="77777777" w:rsidR="00C359A7" w:rsidRDefault="00000000">
      <w:pPr>
        <w:jc w:val="both"/>
        <w:rPr>
          <w:rFonts w:ascii="Arial" w:eastAsia="Arial" w:hAnsi="Arial" w:cs="Arial"/>
        </w:rPr>
      </w:pPr>
      <w:r>
        <w:rPr>
          <w:b/>
          <w:color w:val="2E75B5"/>
          <w:sz w:val="28"/>
          <w:szCs w:val="28"/>
        </w:rPr>
        <w:t>4. Potencial de innovación:</w:t>
      </w:r>
    </w:p>
    <w:p w14:paraId="7670863C" w14:textId="77777777" w:rsidR="00C359A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4.1. Realice búsqueda de patentes asociadas a su proyecto a postular o tecnología:</w:t>
      </w:r>
    </w:p>
    <w:p w14:paraId="55DA92E6" w14:textId="77777777" w:rsidR="00C359A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Tabla N°1: Patentes.</w:t>
      </w:r>
    </w:p>
    <w:tbl>
      <w:tblPr>
        <w:tblStyle w:val="afff0"/>
        <w:tblW w:w="8610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810"/>
      </w:tblGrid>
      <w:tr w:rsidR="00C359A7" w14:paraId="355D0781" w14:textId="77777777">
        <w:tc>
          <w:tcPr>
            <w:tcW w:w="8610" w:type="dxa"/>
            <w:gridSpan w:val="2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58FF" w14:textId="77777777" w:rsidR="00C359A7" w:rsidRDefault="00000000">
            <w:pPr>
              <w:widowControl w:val="0"/>
              <w:rPr>
                <w:b/>
                <w:color w:val="F3F3F3"/>
                <w:sz w:val="20"/>
                <w:szCs w:val="20"/>
              </w:rPr>
            </w:pPr>
            <w:r>
              <w:rPr>
                <w:b/>
                <w:color w:val="F3F3F3"/>
                <w:sz w:val="20"/>
                <w:szCs w:val="20"/>
              </w:rPr>
              <w:lastRenderedPageBreak/>
              <w:t>Patentes</w:t>
            </w:r>
          </w:p>
        </w:tc>
      </w:tr>
      <w:tr w:rsidR="00C359A7" w14:paraId="194BA35A" w14:textId="77777777">
        <w:tc>
          <w:tcPr>
            <w:tcW w:w="18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A3AC" w14:textId="77777777" w:rsidR="00C359A7" w:rsidRDefault="00000000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  <w:r>
              <w:rPr>
                <w:b/>
                <w:sz w:val="20"/>
                <w:szCs w:val="20"/>
              </w:rPr>
              <w:t xml:space="preserve"> de publicación / </w:t>
            </w:r>
            <w:proofErr w:type="gramStart"/>
            <w:r>
              <w:rPr>
                <w:b/>
                <w:sz w:val="20"/>
                <w:szCs w:val="20"/>
              </w:rPr>
              <w:t>link</w:t>
            </w:r>
            <w:proofErr w:type="gramEnd"/>
            <w:r>
              <w:rPr>
                <w:b/>
                <w:sz w:val="20"/>
                <w:szCs w:val="20"/>
              </w:rPr>
              <w:t xml:space="preserve"> referencia</w:t>
            </w:r>
          </w:p>
        </w:tc>
        <w:tc>
          <w:tcPr>
            <w:tcW w:w="681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E617" w14:textId="77777777" w:rsidR="00C359A7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</w:tr>
      <w:tr w:rsidR="00C359A7" w14:paraId="4FAC0DDF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6082" w14:textId="77777777" w:rsidR="00C359A7" w:rsidRDefault="00C359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002B" w14:textId="77777777" w:rsidR="00C359A7" w:rsidRDefault="00000000">
            <w:pPr>
              <w:widowControl w:val="0"/>
              <w:numPr>
                <w:ilvl w:val="0"/>
                <w:numId w:val="1"/>
              </w:numPr>
              <w:ind w:lef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Resumen</w:t>
            </w:r>
          </w:p>
          <w:p w14:paraId="58203A27" w14:textId="77777777" w:rsidR="00C359A7" w:rsidRDefault="00C359A7">
            <w:pPr>
              <w:widowControl w:val="0"/>
              <w:rPr>
                <w:sz w:val="20"/>
                <w:szCs w:val="20"/>
              </w:rPr>
            </w:pPr>
          </w:p>
          <w:p w14:paraId="6763BD69" w14:textId="77777777" w:rsidR="00C359A7" w:rsidRDefault="00000000">
            <w:pPr>
              <w:widowControl w:val="0"/>
              <w:numPr>
                <w:ilvl w:val="0"/>
                <w:numId w:val="1"/>
              </w:numPr>
              <w:ind w:lef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Ventajas</w:t>
            </w:r>
          </w:p>
          <w:p w14:paraId="78665DC7" w14:textId="77777777" w:rsidR="00C359A7" w:rsidRDefault="00C359A7">
            <w:pPr>
              <w:widowControl w:val="0"/>
              <w:rPr>
                <w:sz w:val="20"/>
                <w:szCs w:val="20"/>
              </w:rPr>
            </w:pPr>
          </w:p>
          <w:p w14:paraId="0A288612" w14:textId="77777777" w:rsidR="00C359A7" w:rsidRDefault="00000000">
            <w:pPr>
              <w:widowControl w:val="0"/>
              <w:numPr>
                <w:ilvl w:val="0"/>
                <w:numId w:val="1"/>
              </w:numPr>
              <w:ind w:lef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Desventajas</w:t>
            </w:r>
          </w:p>
        </w:tc>
      </w:tr>
      <w:tr w:rsidR="00C359A7" w14:paraId="75070F0C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F9BC" w14:textId="77777777" w:rsidR="00C359A7" w:rsidRDefault="00C359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4CFB" w14:textId="77777777" w:rsidR="00C359A7" w:rsidRDefault="00000000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Agregar las filas que sean necesarias</w:t>
            </w:r>
          </w:p>
        </w:tc>
      </w:tr>
    </w:tbl>
    <w:p w14:paraId="2AD945B5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6C53FE74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6D558FD7" w14:textId="77777777" w:rsidR="00C359A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Realice búsqueda </w:t>
      </w:r>
      <w:proofErr w:type="gramStart"/>
      <w:r>
        <w:rPr>
          <w:sz w:val="24"/>
          <w:szCs w:val="24"/>
        </w:rPr>
        <w:t>de  productos</w:t>
      </w:r>
      <w:proofErr w:type="gramEnd"/>
      <w:r>
        <w:rPr>
          <w:sz w:val="24"/>
          <w:szCs w:val="24"/>
        </w:rPr>
        <w:t xml:space="preserve"> comerciales similares y competidores especificando sus ventajas y desventajas:</w:t>
      </w:r>
    </w:p>
    <w:p w14:paraId="067C13EF" w14:textId="77777777" w:rsidR="00C359A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Tabla N°2: Productos similares existentes en el mercado.</w:t>
      </w:r>
    </w:p>
    <w:tbl>
      <w:tblPr>
        <w:tblStyle w:val="afff1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2126"/>
        <w:gridCol w:w="2126"/>
        <w:gridCol w:w="2126"/>
      </w:tblGrid>
      <w:tr w:rsidR="00C359A7" w14:paraId="56CF5DB3" w14:textId="77777777">
        <w:tc>
          <w:tcPr>
            <w:tcW w:w="2126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6FCB" w14:textId="77777777" w:rsidR="00C359A7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color w:val="F3F3F3"/>
                <w:sz w:val="20"/>
                <w:szCs w:val="20"/>
              </w:rPr>
              <w:t>Parámetro/ Funcionalidades</w:t>
            </w:r>
          </w:p>
        </w:tc>
        <w:tc>
          <w:tcPr>
            <w:tcW w:w="2126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B2E3" w14:textId="77777777" w:rsidR="00C359A7" w:rsidRDefault="00000000">
            <w:pPr>
              <w:widowControl w:val="0"/>
              <w:rPr>
                <w:b/>
                <w:color w:val="F3F3F3"/>
                <w:sz w:val="20"/>
                <w:szCs w:val="20"/>
              </w:rPr>
            </w:pPr>
            <w:r>
              <w:rPr>
                <w:b/>
                <w:color w:val="F3F3F3"/>
                <w:sz w:val="20"/>
                <w:szCs w:val="20"/>
              </w:rPr>
              <w:t>Producto 1</w:t>
            </w:r>
          </w:p>
        </w:tc>
        <w:tc>
          <w:tcPr>
            <w:tcW w:w="2126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76C5" w14:textId="77777777" w:rsidR="00C359A7" w:rsidRDefault="00000000">
            <w:pPr>
              <w:widowControl w:val="0"/>
              <w:rPr>
                <w:b/>
                <w:color w:val="F3F3F3"/>
                <w:sz w:val="20"/>
                <w:szCs w:val="20"/>
              </w:rPr>
            </w:pPr>
            <w:r>
              <w:rPr>
                <w:b/>
                <w:color w:val="F3F3F3"/>
                <w:sz w:val="20"/>
                <w:szCs w:val="20"/>
              </w:rPr>
              <w:t>Producto 2</w:t>
            </w:r>
          </w:p>
        </w:tc>
        <w:tc>
          <w:tcPr>
            <w:tcW w:w="2126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4845" w14:textId="77777777" w:rsidR="00C359A7" w:rsidRDefault="00000000">
            <w:pPr>
              <w:widowControl w:val="0"/>
              <w:rPr>
                <w:b/>
                <w:color w:val="F3F3F3"/>
                <w:sz w:val="20"/>
                <w:szCs w:val="20"/>
              </w:rPr>
            </w:pPr>
            <w:r>
              <w:rPr>
                <w:b/>
                <w:color w:val="F3F3F3"/>
                <w:sz w:val="20"/>
                <w:szCs w:val="20"/>
              </w:rPr>
              <w:t>Producto n</w:t>
            </w:r>
          </w:p>
        </w:tc>
      </w:tr>
      <w:tr w:rsidR="00C359A7" w14:paraId="5E22DEC4" w14:textId="77777777">
        <w:tc>
          <w:tcPr>
            <w:tcW w:w="2126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85AD" w14:textId="77777777" w:rsidR="00C359A7" w:rsidRDefault="00000000">
            <w:pPr>
              <w:widowControl w:val="0"/>
            </w:pPr>
            <w: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1C09" w14:textId="77777777" w:rsidR="00C359A7" w:rsidRDefault="00C359A7">
            <w:pPr>
              <w:widowControl w:val="0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452E" w14:textId="77777777" w:rsidR="00C359A7" w:rsidRDefault="00C359A7">
            <w:pPr>
              <w:widowControl w:val="0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F397" w14:textId="77777777" w:rsidR="00C359A7" w:rsidRDefault="00C359A7">
            <w:pPr>
              <w:widowControl w:val="0"/>
            </w:pPr>
          </w:p>
        </w:tc>
      </w:tr>
      <w:tr w:rsidR="00C359A7" w14:paraId="0C07D063" w14:textId="77777777">
        <w:tc>
          <w:tcPr>
            <w:tcW w:w="2126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E927" w14:textId="77777777" w:rsidR="00C359A7" w:rsidRDefault="00000000">
            <w:pPr>
              <w:widowControl w:val="0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8936" w14:textId="77777777" w:rsidR="00C359A7" w:rsidRDefault="00C359A7">
            <w:pPr>
              <w:widowControl w:val="0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A2D3" w14:textId="77777777" w:rsidR="00C359A7" w:rsidRDefault="00C359A7">
            <w:pPr>
              <w:widowControl w:val="0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5A0F" w14:textId="77777777" w:rsidR="00C359A7" w:rsidRDefault="00C359A7">
            <w:pPr>
              <w:widowControl w:val="0"/>
            </w:pPr>
          </w:p>
        </w:tc>
      </w:tr>
      <w:tr w:rsidR="00C359A7" w14:paraId="6B534626" w14:textId="77777777">
        <w:tc>
          <w:tcPr>
            <w:tcW w:w="2126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1EC3" w14:textId="77777777" w:rsidR="00C359A7" w:rsidRDefault="00000000">
            <w:pPr>
              <w:widowControl w:val="0"/>
            </w:pPr>
            <w:r>
              <w:t>n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EC8A" w14:textId="77777777" w:rsidR="00C359A7" w:rsidRDefault="00C359A7">
            <w:pPr>
              <w:widowControl w:val="0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51D6" w14:textId="77777777" w:rsidR="00C359A7" w:rsidRDefault="00C359A7">
            <w:pPr>
              <w:widowControl w:val="0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4134" w14:textId="77777777" w:rsidR="00C359A7" w:rsidRDefault="00C359A7">
            <w:pPr>
              <w:widowControl w:val="0"/>
            </w:pPr>
          </w:p>
        </w:tc>
      </w:tr>
    </w:tbl>
    <w:p w14:paraId="74B70CF9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2D799F53" w14:textId="77777777" w:rsidR="00C359A7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Nota: incluya en la tabla su producto propuesto en este proyecto para realizar la comparación respecto de los productos comerciales y competidores similares.</w:t>
      </w:r>
    </w:p>
    <w:p w14:paraId="2DE1F82A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50FA21E6" w14:textId="77777777" w:rsidR="00C359A7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b/>
          <w:color w:val="2E75B5"/>
          <w:sz w:val="28"/>
          <w:szCs w:val="28"/>
        </w:rPr>
        <w:t xml:space="preserve">5. Impacto del proyecto: </w:t>
      </w:r>
    </w:p>
    <w:p w14:paraId="26F348B3" w14:textId="77777777" w:rsidR="00C359A7" w:rsidRDefault="00C359A7">
      <w:pPr>
        <w:spacing w:after="0" w:line="276" w:lineRule="auto"/>
        <w:rPr>
          <w:sz w:val="24"/>
          <w:szCs w:val="24"/>
        </w:rPr>
      </w:pPr>
    </w:p>
    <w:p w14:paraId="5E38D431" w14:textId="77777777" w:rsidR="00C359A7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5.1. Identificar y describir el mercado asociado a la solución propuesta.</w:t>
      </w:r>
    </w:p>
    <w:p w14:paraId="45313B7C" w14:textId="77777777" w:rsidR="00C359A7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C3DC2A" w14:textId="77777777" w:rsidR="00C359A7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5.2. Cuantificar el mercado asociado al proyecto descrito identificando claramente: TAM, SAM y SOM. </w:t>
      </w:r>
    </w:p>
    <w:p w14:paraId="50E2021C" w14:textId="77777777" w:rsidR="00C359A7" w:rsidRDefault="00C359A7">
      <w:pPr>
        <w:spacing w:after="0" w:line="276" w:lineRule="auto"/>
        <w:rPr>
          <w:sz w:val="24"/>
          <w:szCs w:val="24"/>
        </w:rPr>
      </w:pPr>
    </w:p>
    <w:p w14:paraId="0977D79F" w14:textId="77777777" w:rsidR="00C359A7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Tabla N°3:  Identificación y descripción del mercado de su proyecto incorporando: TAM, SAM y SOM </w:t>
      </w:r>
    </w:p>
    <w:tbl>
      <w:tblPr>
        <w:tblStyle w:val="afff2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252"/>
      </w:tblGrid>
      <w:tr w:rsidR="00C359A7" w14:paraId="77BD114E" w14:textId="77777777">
        <w:tc>
          <w:tcPr>
            <w:tcW w:w="4252" w:type="dxa"/>
          </w:tcPr>
          <w:p w14:paraId="5597B45E" w14:textId="77777777" w:rsidR="00C359A7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Segmento de Mercado</w:t>
            </w:r>
          </w:p>
        </w:tc>
        <w:tc>
          <w:tcPr>
            <w:tcW w:w="4252" w:type="dxa"/>
          </w:tcPr>
          <w:p w14:paraId="37EF7089" w14:textId="77777777" w:rsidR="00C359A7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Identificación y descripción</w:t>
            </w:r>
          </w:p>
        </w:tc>
      </w:tr>
      <w:tr w:rsidR="00C359A7" w14:paraId="2908F294" w14:textId="77777777">
        <w:tc>
          <w:tcPr>
            <w:tcW w:w="4252" w:type="dxa"/>
          </w:tcPr>
          <w:p w14:paraId="2B4DDFDD" w14:textId="77777777" w:rsidR="00C359A7" w:rsidRDefault="00000000">
            <w:pPr>
              <w:spacing w:line="276" w:lineRule="auto"/>
            </w:pPr>
            <w:r>
              <w:t xml:space="preserve">TAM: Total </w:t>
            </w:r>
            <w:proofErr w:type="spellStart"/>
            <w:r>
              <w:t>Addressable</w:t>
            </w:r>
            <w:proofErr w:type="spellEnd"/>
            <w:r>
              <w:t xml:space="preserve"> </w:t>
            </w:r>
            <w:proofErr w:type="spellStart"/>
            <w:r>
              <w:t>Market</w:t>
            </w:r>
            <w:proofErr w:type="spellEnd"/>
            <w:r>
              <w:t xml:space="preserve"> (Mercado total disponible).</w:t>
            </w:r>
          </w:p>
        </w:tc>
        <w:tc>
          <w:tcPr>
            <w:tcW w:w="4252" w:type="dxa"/>
          </w:tcPr>
          <w:p w14:paraId="6591E4F2" w14:textId="77777777" w:rsidR="00C359A7" w:rsidRDefault="00C359A7">
            <w:pPr>
              <w:spacing w:line="276" w:lineRule="auto"/>
            </w:pPr>
          </w:p>
        </w:tc>
      </w:tr>
      <w:tr w:rsidR="00C359A7" w14:paraId="12932E9A" w14:textId="77777777">
        <w:tc>
          <w:tcPr>
            <w:tcW w:w="4252" w:type="dxa"/>
          </w:tcPr>
          <w:p w14:paraId="574EE95D" w14:textId="77777777" w:rsidR="00C359A7" w:rsidRDefault="00000000">
            <w:pPr>
              <w:spacing w:line="276" w:lineRule="auto"/>
            </w:pPr>
            <w:r>
              <w:t xml:space="preserve">SAM: </w:t>
            </w:r>
            <w:proofErr w:type="spellStart"/>
            <w:r>
              <w:t>Serviceable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Market</w:t>
            </w:r>
            <w:proofErr w:type="spellEnd"/>
            <w:r>
              <w:t xml:space="preserve"> (Mercado que podemos servir).</w:t>
            </w:r>
          </w:p>
        </w:tc>
        <w:tc>
          <w:tcPr>
            <w:tcW w:w="4252" w:type="dxa"/>
          </w:tcPr>
          <w:p w14:paraId="095B6736" w14:textId="77777777" w:rsidR="00C359A7" w:rsidRDefault="00C359A7">
            <w:pPr>
              <w:spacing w:line="276" w:lineRule="auto"/>
            </w:pPr>
          </w:p>
        </w:tc>
      </w:tr>
      <w:tr w:rsidR="00C359A7" w14:paraId="2148B5CB" w14:textId="77777777">
        <w:tc>
          <w:tcPr>
            <w:tcW w:w="4252" w:type="dxa"/>
          </w:tcPr>
          <w:p w14:paraId="336F9553" w14:textId="77777777" w:rsidR="00C359A7" w:rsidRDefault="00000000">
            <w:pPr>
              <w:spacing w:line="276" w:lineRule="auto"/>
            </w:pPr>
            <w:r>
              <w:lastRenderedPageBreak/>
              <w:t xml:space="preserve">SOM: </w:t>
            </w:r>
            <w:proofErr w:type="spellStart"/>
            <w:r>
              <w:t>Serviceable</w:t>
            </w:r>
            <w:proofErr w:type="spellEnd"/>
            <w:r>
              <w:t xml:space="preserve"> </w:t>
            </w:r>
            <w:proofErr w:type="spellStart"/>
            <w:r>
              <w:t>Obtainable</w:t>
            </w:r>
            <w:proofErr w:type="spellEnd"/>
            <w:r>
              <w:t xml:space="preserve"> </w:t>
            </w:r>
            <w:proofErr w:type="spellStart"/>
            <w:r>
              <w:t>Market</w:t>
            </w:r>
            <w:proofErr w:type="spellEnd"/>
            <w:r>
              <w:t xml:space="preserve"> (Mercado que podemos conseguir).</w:t>
            </w:r>
          </w:p>
        </w:tc>
        <w:tc>
          <w:tcPr>
            <w:tcW w:w="4252" w:type="dxa"/>
          </w:tcPr>
          <w:p w14:paraId="5AC060A6" w14:textId="77777777" w:rsidR="00C359A7" w:rsidRDefault="00C359A7">
            <w:pPr>
              <w:spacing w:line="276" w:lineRule="auto"/>
            </w:pPr>
          </w:p>
        </w:tc>
      </w:tr>
    </w:tbl>
    <w:p w14:paraId="7D72FF63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3FBC8694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3E83C14B" w14:textId="77777777" w:rsidR="00C359A7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5.3. Identificar tipo de impacto que genera la solución propuesta o aplicación industrial (económico, ambiental y/o social);</w:t>
      </w:r>
    </w:p>
    <w:p w14:paraId="5F9B38CE" w14:textId="77777777" w:rsidR="00C359A7" w:rsidRDefault="00C359A7">
      <w:pPr>
        <w:spacing w:after="0" w:line="276" w:lineRule="auto"/>
        <w:jc w:val="both"/>
        <w:rPr>
          <w:sz w:val="24"/>
          <w:szCs w:val="24"/>
        </w:rPr>
      </w:pPr>
    </w:p>
    <w:p w14:paraId="60DF1984" w14:textId="77777777" w:rsidR="00C359A7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5.4. Describa claramente el estado de desarrollo actual del proyecto: TRL inicial y TRL al finalizar el proyecto.</w:t>
      </w:r>
    </w:p>
    <w:p w14:paraId="69E2BF42" w14:textId="77777777" w:rsidR="00C359A7" w:rsidRDefault="00C359A7">
      <w:pPr>
        <w:spacing w:after="0" w:line="276" w:lineRule="auto"/>
        <w:jc w:val="both"/>
        <w:rPr>
          <w:sz w:val="24"/>
          <w:szCs w:val="24"/>
        </w:rPr>
      </w:pPr>
    </w:p>
    <w:p w14:paraId="3AD02CCE" w14:textId="77777777" w:rsidR="00C359A7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Describa claramente: ¿Cuáles son </w:t>
      </w:r>
      <w:proofErr w:type="gramStart"/>
      <w:r>
        <w:rPr>
          <w:sz w:val="24"/>
          <w:szCs w:val="24"/>
        </w:rPr>
        <w:t>los desafíos y siguientes pasos a seguir</w:t>
      </w:r>
      <w:proofErr w:type="gramEnd"/>
      <w:r>
        <w:rPr>
          <w:sz w:val="24"/>
          <w:szCs w:val="24"/>
        </w:rPr>
        <w:t xml:space="preserve"> para continuar con el posterior desarrollo de su proyecto?</w:t>
      </w:r>
    </w:p>
    <w:p w14:paraId="5F53AEE7" w14:textId="77777777" w:rsidR="00C359A7" w:rsidRDefault="00C359A7">
      <w:pPr>
        <w:spacing w:after="0" w:line="276" w:lineRule="auto"/>
        <w:jc w:val="both"/>
        <w:rPr>
          <w:sz w:val="24"/>
          <w:szCs w:val="24"/>
        </w:rPr>
      </w:pPr>
    </w:p>
    <w:p w14:paraId="2869CC7B" w14:textId="77777777" w:rsidR="00C359A7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5.6. Describir claramente en qué etapa del desarrollo tecnológico de su proyecto participará la empresa o institución relacionada (en caso de contar con empresas instituciones asociadas a su proyecto, respaldado a través de sus respectivas cartas de compromiso).</w:t>
      </w:r>
    </w:p>
    <w:p w14:paraId="7DD6481F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2099CB5E" w14:textId="77777777" w:rsidR="00C359A7" w:rsidRDefault="00C359A7">
      <w:pPr>
        <w:spacing w:after="0" w:line="276" w:lineRule="auto"/>
        <w:rPr>
          <w:rFonts w:ascii="Arial" w:eastAsia="Arial" w:hAnsi="Arial" w:cs="Arial"/>
        </w:rPr>
      </w:pPr>
    </w:p>
    <w:p w14:paraId="471BA399" w14:textId="77777777" w:rsidR="00C359A7" w:rsidRDefault="00000000">
      <w:pPr>
        <w:spacing w:after="0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 xml:space="preserve">6. Conclusiones </w:t>
      </w:r>
      <w:r>
        <w:rPr>
          <w:b/>
          <w:color w:val="2E75B5"/>
          <w:sz w:val="26"/>
          <w:szCs w:val="26"/>
        </w:rPr>
        <w:t>(acotar a una extensión de 1 página como máximo).</w:t>
      </w:r>
    </w:p>
    <w:p w14:paraId="0A60053E" w14:textId="77777777" w:rsidR="00C359A7" w:rsidRDefault="00C359A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0B5DB24" w14:textId="77777777" w:rsidR="00C359A7" w:rsidRDefault="00000000">
      <w:pPr>
        <w:spacing w:after="0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7. Referencias</w:t>
      </w:r>
    </w:p>
    <w:p w14:paraId="7BA4AFB8" w14:textId="77777777" w:rsidR="00C359A7" w:rsidRDefault="00C359A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7F61628" w14:textId="77777777" w:rsidR="00C359A7" w:rsidRDefault="00000000">
      <w:pPr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8. Anexos</w:t>
      </w:r>
    </w:p>
    <w:p w14:paraId="36BD0786" w14:textId="77777777" w:rsidR="00C359A7" w:rsidRDefault="00C359A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CD6776D" w14:textId="77777777" w:rsidR="00C359A7" w:rsidRDefault="00C359A7">
      <w:pPr>
        <w:spacing w:after="0"/>
        <w:jc w:val="both"/>
        <w:rPr>
          <w:color w:val="2E75B5"/>
          <w:sz w:val="32"/>
          <w:szCs w:val="32"/>
        </w:rPr>
      </w:pPr>
    </w:p>
    <w:sectPr w:rsidR="00C359A7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814C" w14:textId="77777777" w:rsidR="003059F6" w:rsidRDefault="003059F6">
      <w:pPr>
        <w:spacing w:after="0" w:line="240" w:lineRule="auto"/>
      </w:pPr>
      <w:r>
        <w:separator/>
      </w:r>
    </w:p>
  </w:endnote>
  <w:endnote w:type="continuationSeparator" w:id="0">
    <w:p w14:paraId="5C42D35D" w14:textId="77777777" w:rsidR="003059F6" w:rsidRDefault="0030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5D87" w14:textId="77777777" w:rsidR="003059F6" w:rsidRDefault="003059F6">
      <w:pPr>
        <w:spacing w:after="0" w:line="240" w:lineRule="auto"/>
      </w:pPr>
      <w:r>
        <w:separator/>
      </w:r>
    </w:p>
  </w:footnote>
  <w:footnote w:type="continuationSeparator" w:id="0">
    <w:p w14:paraId="02407242" w14:textId="77777777" w:rsidR="003059F6" w:rsidRDefault="003059F6">
      <w:pPr>
        <w:spacing w:after="0" w:line="240" w:lineRule="auto"/>
      </w:pPr>
      <w:r>
        <w:continuationSeparator/>
      </w:r>
    </w:p>
  </w:footnote>
  <w:footnote w:id="1">
    <w:p w14:paraId="7BA717C9" w14:textId="77777777" w:rsidR="00C359A7" w:rsidRDefault="00000000">
      <w:pPr>
        <w:spacing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Información de referencia respecto de los 18 temas prioritarios de investigación UDD: </w:t>
      </w:r>
      <w:hyperlink r:id="rId1">
        <w:r>
          <w:rPr>
            <w:color w:val="0000FF"/>
            <w:sz w:val="18"/>
            <w:szCs w:val="18"/>
            <w:u w:val="single"/>
          </w:rPr>
          <w:t>https://www.udd.cl/temas-prioritarios/</w:t>
        </w:r>
      </w:hyperlink>
    </w:p>
    <w:p w14:paraId="54486F48" w14:textId="77777777" w:rsidR="00C359A7" w:rsidRDefault="00C359A7">
      <w:pPr>
        <w:spacing w:after="0" w:line="240" w:lineRule="auto"/>
        <w:rPr>
          <w:sz w:val="18"/>
          <w:szCs w:val="18"/>
        </w:rPr>
      </w:pPr>
    </w:p>
    <w:p w14:paraId="79E20155" w14:textId="77777777" w:rsidR="00C359A7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Información de referencia respecto de los 10 focos de desarrollo tecnológico: </w:t>
      </w:r>
      <w:hyperlink r:id="rId2">
        <w:r>
          <w:rPr>
            <w:color w:val="1155CC"/>
            <w:sz w:val="18"/>
            <w:szCs w:val="18"/>
            <w:u w:val="single"/>
          </w:rPr>
          <w:t>https://www.udd.cl/focos-de-desarrollo-tecnologico/</w:t>
        </w:r>
      </w:hyperlink>
    </w:p>
    <w:p w14:paraId="6E5A1476" w14:textId="77777777" w:rsidR="00C359A7" w:rsidRDefault="00C359A7">
      <w:pPr>
        <w:spacing w:after="0" w:line="240" w:lineRule="auto"/>
        <w:rPr>
          <w:sz w:val="18"/>
          <w:szCs w:val="18"/>
        </w:rPr>
      </w:pPr>
    </w:p>
    <w:p w14:paraId="0FDE82A4" w14:textId="43C9BD9B" w:rsidR="00C359A7" w:rsidRPr="00D74437" w:rsidRDefault="0000000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74437">
        <w:rPr>
          <w:rFonts w:asciiTheme="minorHAnsi" w:hAnsiTheme="minorHAnsi" w:cstheme="minorHAnsi"/>
          <w:sz w:val="18"/>
          <w:szCs w:val="18"/>
        </w:rPr>
        <w:t>Información de referencia respecto de los 17 Temas de Desarrollo Sostenible de la ONU:</w:t>
      </w:r>
      <w:r w:rsidR="00D74437">
        <w:rPr>
          <w:rFonts w:asciiTheme="minorHAnsi" w:hAnsiTheme="minorHAnsi" w:cstheme="minorHAnsi"/>
          <w:sz w:val="18"/>
          <w:szCs w:val="18"/>
        </w:rPr>
        <w:t xml:space="preserve"> </w:t>
      </w:r>
      <w:hyperlink r:id="rId3" w:history="1">
        <w:r w:rsidR="00D74437" w:rsidRPr="00133CFF">
          <w:rPr>
            <w:rStyle w:val="Hipervnculo"/>
            <w:rFonts w:asciiTheme="minorHAnsi" w:eastAsia="Arial" w:hAnsiTheme="minorHAnsi" w:cstheme="minorHAnsi"/>
            <w:sz w:val="18"/>
            <w:szCs w:val="18"/>
          </w:rPr>
          <w:t>https://www.un.org/sustainabledevelopment/es/objetivos-de-desarrollo-sostenible/</w:t>
        </w:r>
      </w:hyperlink>
    </w:p>
    <w:p w14:paraId="664686AC" w14:textId="77777777" w:rsidR="00C359A7" w:rsidRDefault="00C359A7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4561" w14:textId="77777777" w:rsidR="00C359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5D759C2" wp14:editId="419B3E05">
          <wp:extent cx="1731621" cy="472613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1621" cy="472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0C7C"/>
    <w:multiLevelType w:val="multilevel"/>
    <w:tmpl w:val="41EC7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B24668"/>
    <w:multiLevelType w:val="multilevel"/>
    <w:tmpl w:val="7CC64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9391323">
    <w:abstractNumId w:val="1"/>
  </w:num>
  <w:num w:numId="2" w16cid:durableId="103134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A7"/>
    <w:rsid w:val="003059F6"/>
    <w:rsid w:val="005919AE"/>
    <w:rsid w:val="009F6F9D"/>
    <w:rsid w:val="00C359A7"/>
    <w:rsid w:val="00D7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3014"/>
  <w15:docId w15:val="{E70E77AB-2A4D-45D3-B5AC-860EC793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5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5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53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F28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86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F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867"/>
    <w:rPr>
      <w:lang w:val="es-CL"/>
    </w:rPr>
  </w:style>
  <w:style w:type="character" w:customStyle="1" w:styleId="TtuloCar">
    <w:name w:val="Título Car"/>
    <w:basedOn w:val="Fuentedeprrafopredeter"/>
    <w:link w:val="Ttulo"/>
    <w:uiPriority w:val="10"/>
    <w:rsid w:val="00AF2867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table" w:styleId="Tablaconcuadrcula">
    <w:name w:val="Table Grid"/>
    <w:basedOn w:val="Tablanormal"/>
    <w:uiPriority w:val="39"/>
    <w:rsid w:val="00AF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C53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EC53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EC53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rsid w:val="00EC5315"/>
    <w:rPr>
      <w:rFonts w:asciiTheme="majorHAnsi" w:eastAsiaTheme="majorEastAsia" w:hAnsiTheme="majorHAnsi" w:cstheme="majorBidi"/>
      <w:i/>
      <w:iCs/>
      <w:color w:val="2E74B5" w:themeColor="accent1" w:themeShade="BF"/>
      <w:lang w:val="es-CL"/>
    </w:rPr>
  </w:style>
  <w:style w:type="character" w:styleId="nfasisintenso">
    <w:name w:val="Intense Emphasis"/>
    <w:basedOn w:val="Fuentedeprrafopredeter"/>
    <w:uiPriority w:val="21"/>
    <w:qFormat/>
    <w:rsid w:val="00EC5315"/>
    <w:rPr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C911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2497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</w:tblPr>
  </w:style>
  <w:style w:type="table" w:customStyle="1" w:styleId="a1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C27"/>
    <w:rPr>
      <w:rFonts w:ascii="Segoe UI" w:hAnsi="Segoe UI" w:cs="Segoe UI"/>
      <w:sz w:val="18"/>
      <w:szCs w:val="18"/>
    </w:r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44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.org/sustainabledevelopment/es/objetivos-de-desarrollo-sostenible/" TargetMode="External"/><Relationship Id="rId2" Type="http://schemas.openxmlformats.org/officeDocument/2006/relationships/hyperlink" Target="https://www.udd.cl/focos-de-desarrollo-tecnologico/" TargetMode="External"/><Relationship Id="rId1" Type="http://schemas.openxmlformats.org/officeDocument/2006/relationships/hyperlink" Target="https://www.udd.cl/temas-prioritari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fRJzfFUlxM9EeJRihDjioIBJQ==">CgMxLjAyCGguZ2pkZ3hzOAByITFQYmpxSzRvX0lsdjA3dlJtZTU2NHFJNlVBTWRsZ19wSA==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Astorga</dc:creator>
  <cp:lastModifiedBy>SEBASTIAN ARTURO NAOUR DIAZ</cp:lastModifiedBy>
  <cp:revision>2</cp:revision>
  <dcterms:created xsi:type="dcterms:W3CDTF">2022-09-14T20:10:00Z</dcterms:created>
  <dcterms:modified xsi:type="dcterms:W3CDTF">2023-06-14T17:30:00Z</dcterms:modified>
</cp:coreProperties>
</file>